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71" w:rsidRPr="00C57A71" w:rsidRDefault="00C57A71" w:rsidP="00C57A71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C57A71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ПОЛОЖЕНИЕ О «ТЕЛЕФОНЕ ДОВЕРИЯ» ГОСУДАРСТВЕННОГО БЮДЖЕТНОГО УЧРЕЖДЕНИЯ ЗДРАВООХРАНЕНИЯ </w:t>
      </w:r>
      <w:r w:rsidRPr="00573989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«Вуктыльская ЦРБ»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1. 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граждан, полученными по «Телефону доверия», о фактах проявления коррупции в ГБУЗ РК «Вуктыльская ЦРБ»  (далее – Учреждение).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2. «Телефон доверия» – канал связи с гражданами и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C57A71" w:rsidRPr="00F61417" w:rsidRDefault="00C57A71" w:rsidP="00C57A7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3. По «Телефону доверия»  принимается и рассматривается информация о фактах: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  <w:t>а) коррупционных проявлений в действиях работников Учреждения;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  <w:t>б) конфликта интересов в действиях работников Учреждения;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  <w:t>в)  несоблюдения работниками Учреждения ограничений и запретов, установленных законодательством Российской Федерации.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4. Информация о функционировании «Телефона доверия» и о правилах приема сообщений размещается на официальном сайте учреждения в информационно-телекоммуникационной сети «Интернет».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5. «Телефон доверия» учреждения устанавливается в приемной учреждения.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с понедельника по пятницу с 9.00 до 16.00.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7. При ответе на телефонные звонки, специалисты, ответственные за организацию работы «Телефона доверия», обязаны:</w:t>
      </w:r>
    </w:p>
    <w:p w:rsidR="00C57A71" w:rsidRPr="00F61417" w:rsidRDefault="00C57A71" w:rsidP="00C57A7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 xml:space="preserve">пояснить </w:t>
      </w:r>
      <w:proofErr w:type="gramStart"/>
      <w:r w:rsidRPr="00F61417">
        <w:rPr>
          <w:rFonts w:ascii="Arial" w:eastAsia="Times New Roman" w:hAnsi="Arial" w:cs="Arial"/>
          <w:sz w:val="21"/>
          <w:szCs w:val="21"/>
          <w:lang w:eastAsia="ru-RU"/>
        </w:rPr>
        <w:t>позвонившему</w:t>
      </w:r>
      <w:proofErr w:type="gramEnd"/>
      <w:r w:rsidRPr="00F61417">
        <w:rPr>
          <w:rFonts w:ascii="Arial" w:eastAsia="Times New Roman" w:hAnsi="Arial" w:cs="Arial"/>
          <w:sz w:val="21"/>
          <w:szCs w:val="21"/>
          <w:lang w:eastAsia="ru-RU"/>
        </w:rPr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C57A71" w:rsidRPr="00F61417" w:rsidRDefault="00C57A71" w:rsidP="00C57A7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работниками учреждения;</w:t>
      </w:r>
    </w:p>
    <w:p w:rsidR="00C57A71" w:rsidRPr="00F61417" w:rsidRDefault="00C57A71" w:rsidP="00C57A7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61417">
        <w:rPr>
          <w:rFonts w:ascii="Arial" w:eastAsia="Times New Roman" w:hAnsi="Arial" w:cs="Arial"/>
          <w:sz w:val="21"/>
          <w:szCs w:val="21"/>
          <w:lang w:eastAsia="ru-RU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C57A71" w:rsidRPr="00F61417" w:rsidRDefault="00C57A71" w:rsidP="00C57A7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предложить гражданину изложить суть вопроса.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8. Все сообщения,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учреждения (далее – журнал), форма которого предусмотрена приложением № 1 к настоящему положению, и оформляются по форме, предусмотренной приложением № 2 к настоящему положению.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9. Страницы журнала должны быть пронумерованы, прошнурованы и скреплены печатью учреждения.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10 .Сообщения, поступающие по «Телефону доверия», не относящиеся к вопросам, связанным с проявлениями коррупции, регистрируются в журнале, но не рассматриваются.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11. Прием, учет и предварительная обработка сообщений о фактах проявления коррупции, поступающих по «Телефону доверия», осуществляется специалистами, ответственными за организацию работы «Телефона доверия»,  которые:</w:t>
      </w:r>
    </w:p>
    <w:p w:rsidR="00C57A71" w:rsidRPr="00F61417" w:rsidRDefault="00C57A71" w:rsidP="00C57A71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фиксируют на бумажном носителе текст сообщения;</w:t>
      </w:r>
    </w:p>
    <w:p w:rsidR="00C57A71" w:rsidRPr="00F61417" w:rsidRDefault="00C57A71" w:rsidP="00C57A71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регистрируют сообщение в журнале;</w:t>
      </w:r>
    </w:p>
    <w:p w:rsidR="00C57A71" w:rsidRPr="00F61417" w:rsidRDefault="00C57A71" w:rsidP="00C57A71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руководителю соответствующего подразделения учреждения;</w:t>
      </w:r>
    </w:p>
    <w:p w:rsidR="00C57A71" w:rsidRPr="00F61417" w:rsidRDefault="00C57A71" w:rsidP="00C57A71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 xml:space="preserve">12. На основании имеющейся информации руководитель соответствующего подразделения учреждения принимает решение </w:t>
      </w:r>
      <w:proofErr w:type="gramStart"/>
      <w:r w:rsidRPr="00F61417">
        <w:rPr>
          <w:rFonts w:ascii="Arial" w:eastAsia="Times New Roman" w:hAnsi="Arial" w:cs="Arial"/>
          <w:sz w:val="21"/>
          <w:szCs w:val="21"/>
          <w:lang w:eastAsia="ru-RU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F61417">
        <w:rPr>
          <w:rFonts w:ascii="Arial" w:eastAsia="Times New Roman" w:hAnsi="Arial" w:cs="Arial"/>
          <w:sz w:val="21"/>
          <w:szCs w:val="21"/>
          <w:lang w:eastAsia="ru-RU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 xml:space="preserve">13. 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F61417">
        <w:rPr>
          <w:rFonts w:ascii="Arial" w:eastAsia="Times New Roman" w:hAnsi="Arial" w:cs="Arial"/>
          <w:sz w:val="21"/>
          <w:szCs w:val="21"/>
          <w:lang w:eastAsia="ru-RU"/>
        </w:rPr>
        <w:t>с даты</w:t>
      </w:r>
      <w:proofErr w:type="gramEnd"/>
      <w:r w:rsidRPr="00F61417">
        <w:rPr>
          <w:rFonts w:ascii="Arial" w:eastAsia="Times New Roman" w:hAnsi="Arial" w:cs="Arial"/>
          <w:sz w:val="21"/>
          <w:szCs w:val="21"/>
          <w:lang w:eastAsia="ru-RU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C57A71" w:rsidRPr="00F61417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14. 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C57A71" w:rsidRDefault="00C57A71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t>15. 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4139A" w:rsidRDefault="0094139A" w:rsidP="0094139A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16. </w:t>
      </w:r>
      <w:r>
        <w:rPr>
          <w:rFonts w:ascii="Georgia" w:hAnsi="Georgia"/>
          <w:color w:val="18343A"/>
          <w:sz w:val="20"/>
          <w:szCs w:val="20"/>
        </w:rPr>
        <w:t xml:space="preserve">Номера "Телефонов доверия" и/или адреса </w:t>
      </w:r>
      <w:proofErr w:type="spellStart"/>
      <w:proofErr w:type="gramStart"/>
      <w:r>
        <w:rPr>
          <w:rFonts w:ascii="Georgia" w:hAnsi="Georgia"/>
          <w:color w:val="18343A"/>
          <w:sz w:val="20"/>
          <w:szCs w:val="20"/>
        </w:rPr>
        <w:t>Интернет-приемных</w:t>
      </w:r>
      <w:proofErr w:type="spellEnd"/>
      <w:proofErr w:type="gramEnd"/>
      <w:r>
        <w:rPr>
          <w:rFonts w:ascii="Georgia" w:hAnsi="Georgia"/>
          <w:color w:val="18343A"/>
          <w:sz w:val="20"/>
          <w:szCs w:val="20"/>
        </w:rPr>
        <w:t xml:space="preserve"> вышестоящих организаций:</w:t>
      </w:r>
    </w:p>
    <w:p w:rsidR="0094139A" w:rsidRDefault="0094139A" w:rsidP="0094139A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Georgia" w:hAnsi="Georgia"/>
          <w:color w:val="18343A"/>
          <w:sz w:val="20"/>
          <w:szCs w:val="20"/>
        </w:rPr>
        <w:t xml:space="preserve">1. </w:t>
      </w:r>
      <w:proofErr w:type="spellStart"/>
      <w:r>
        <w:rPr>
          <w:rFonts w:ascii="Georgia" w:hAnsi="Georgia"/>
          <w:color w:val="18343A"/>
          <w:sz w:val="20"/>
          <w:szCs w:val="20"/>
        </w:rPr>
        <w:t>Интрнет</w:t>
      </w:r>
      <w:proofErr w:type="spellEnd"/>
      <w:r>
        <w:rPr>
          <w:rFonts w:ascii="Georgia" w:hAnsi="Georgia"/>
          <w:color w:val="18343A"/>
          <w:sz w:val="20"/>
          <w:szCs w:val="20"/>
        </w:rPr>
        <w:t xml:space="preserve"> - приемная прокуратуры РК: </w:t>
      </w:r>
      <w:hyperlink r:id="rId5" w:history="1">
        <w:r>
          <w:rPr>
            <w:rStyle w:val="a7"/>
            <w:rFonts w:ascii="Georgia" w:hAnsi="Georgia"/>
            <w:color w:val="5A8B90"/>
            <w:sz w:val="20"/>
            <w:szCs w:val="20"/>
          </w:rPr>
          <w:t>http://www.prockomi.ru/list_answer/answer.php</w:t>
        </w:r>
      </w:hyperlink>
    </w:p>
    <w:p w:rsidR="0094139A" w:rsidRDefault="0094139A" w:rsidP="0094139A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Georgia" w:hAnsi="Georgia"/>
          <w:color w:val="18343A"/>
          <w:sz w:val="20"/>
          <w:szCs w:val="20"/>
        </w:rPr>
        <w:t>2. Интернет - приемная и "телефон доверия" Следственного управления следственного комитета РФ по РК: </w:t>
      </w:r>
      <w:hyperlink r:id="rId6" w:history="1">
        <w:r>
          <w:rPr>
            <w:rStyle w:val="a7"/>
            <w:rFonts w:ascii="Georgia" w:hAnsi="Georgia"/>
            <w:color w:val="5A8B90"/>
            <w:sz w:val="20"/>
            <w:szCs w:val="20"/>
          </w:rPr>
          <w:t>http://komi.sledcom.ru/anti_corruption/anti_corruption</w:t>
        </w:r>
      </w:hyperlink>
      <w:r>
        <w:rPr>
          <w:rFonts w:ascii="Georgia" w:hAnsi="Georgia"/>
          <w:color w:val="18343A"/>
          <w:sz w:val="20"/>
          <w:szCs w:val="20"/>
        </w:rPr>
        <w:t> т. 8-800-200-11-70</w:t>
      </w:r>
    </w:p>
    <w:p w:rsidR="0094139A" w:rsidRDefault="0094139A" w:rsidP="0094139A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Georgia" w:hAnsi="Georgia"/>
          <w:color w:val="18343A"/>
          <w:sz w:val="20"/>
          <w:szCs w:val="20"/>
        </w:rPr>
        <w:t xml:space="preserve">3. "Телефон доверия" Главы Республики Коми </w:t>
      </w:r>
      <w:proofErr w:type="spellStart"/>
      <w:proofErr w:type="gramStart"/>
      <w:r>
        <w:rPr>
          <w:rFonts w:ascii="Georgia" w:hAnsi="Georgia"/>
          <w:color w:val="18343A"/>
          <w:sz w:val="20"/>
          <w:szCs w:val="20"/>
        </w:rPr>
        <w:t>п</w:t>
      </w:r>
      <w:proofErr w:type="spellEnd"/>
      <w:proofErr w:type="gramEnd"/>
      <w:r>
        <w:rPr>
          <w:rFonts w:ascii="Georgia" w:hAnsi="Georgia"/>
          <w:color w:val="18343A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18343A"/>
          <w:sz w:val="20"/>
          <w:szCs w:val="20"/>
        </w:rPr>
        <w:t>овопросам</w:t>
      </w:r>
      <w:proofErr w:type="spellEnd"/>
      <w:r>
        <w:rPr>
          <w:rFonts w:ascii="Georgia" w:hAnsi="Georgia"/>
          <w:color w:val="18343A"/>
          <w:sz w:val="20"/>
          <w:szCs w:val="20"/>
        </w:rPr>
        <w:t>, связанным с проявлением коррупции в государственных органах Республики Коми: (8-8212) 24-50-05</w:t>
      </w:r>
    </w:p>
    <w:p w:rsidR="0094139A" w:rsidRDefault="0094139A" w:rsidP="0094139A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Georgia" w:hAnsi="Georgia"/>
          <w:color w:val="18343A"/>
          <w:sz w:val="20"/>
          <w:szCs w:val="20"/>
        </w:rPr>
        <w:t>4. "Телефон доверия" Управления государственной гражданской службы Республики Коми по вопросам противодействия коррупции: (8-8212) 304-873</w:t>
      </w:r>
    </w:p>
    <w:p w:rsidR="0094139A" w:rsidRDefault="0094139A" w:rsidP="0094139A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Georgia" w:hAnsi="Georgia"/>
          <w:color w:val="18343A"/>
          <w:sz w:val="20"/>
          <w:szCs w:val="20"/>
        </w:rPr>
        <w:t>5. Телефон Министерства здравоохранения Республики Коми, куда можно сообщить о фактах проявления коррупции: (8-8212) 284-015</w:t>
      </w:r>
    </w:p>
    <w:p w:rsidR="0094139A" w:rsidRDefault="0094139A" w:rsidP="0094139A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18343A"/>
          <w:sz w:val="20"/>
          <w:szCs w:val="20"/>
        </w:rPr>
      </w:pPr>
      <w:r>
        <w:rPr>
          <w:rFonts w:ascii="Georgia" w:hAnsi="Georgia"/>
          <w:color w:val="18343A"/>
          <w:sz w:val="20"/>
          <w:szCs w:val="20"/>
        </w:rPr>
        <w:t>6. Телефон главного врача Вуктыльской ЦРБ: 2-14-74, юрист ЦРБ 2-18-78, секретарь 22-1-55</w:t>
      </w:r>
    </w:p>
    <w:p w:rsidR="0094139A" w:rsidRPr="00F61417" w:rsidRDefault="0094139A" w:rsidP="00C57A7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C57A71" w:rsidRPr="00F61417" w:rsidRDefault="00C57A71" w:rsidP="00C57A71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F61417">
        <w:rPr>
          <w:rFonts w:ascii="Arial" w:eastAsia="Times New Roman" w:hAnsi="Arial" w:cs="Arial"/>
          <w:i/>
          <w:iCs/>
          <w:sz w:val="21"/>
          <w:lang w:eastAsia="ru-RU"/>
        </w:rPr>
        <w:t>Приложение № 1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61417">
        <w:rPr>
          <w:rFonts w:ascii="Arial" w:eastAsia="Times New Roman" w:hAnsi="Arial" w:cs="Arial"/>
          <w:i/>
          <w:iCs/>
          <w:sz w:val="21"/>
          <w:lang w:eastAsia="ru-RU"/>
        </w:rPr>
        <w:t>к Положению о «Телефоне доверия»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61417">
        <w:rPr>
          <w:rFonts w:ascii="Arial" w:eastAsia="Times New Roman" w:hAnsi="Arial" w:cs="Arial"/>
          <w:i/>
          <w:iCs/>
          <w:sz w:val="21"/>
          <w:lang w:eastAsia="ru-RU"/>
        </w:rPr>
        <w:t xml:space="preserve">ГБУЗ </w:t>
      </w:r>
      <w:r w:rsidR="00573989" w:rsidRPr="00F61417">
        <w:rPr>
          <w:rFonts w:ascii="Arial" w:eastAsia="Times New Roman" w:hAnsi="Arial" w:cs="Arial"/>
          <w:i/>
          <w:iCs/>
          <w:sz w:val="21"/>
          <w:lang w:eastAsia="ru-RU"/>
        </w:rPr>
        <w:t>РК «ВЦРБ»</w:t>
      </w:r>
    </w:p>
    <w:p w:rsidR="00C57A71" w:rsidRPr="00C57A71" w:rsidRDefault="00C57A71" w:rsidP="00C57A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ЖУРНАЛ </w:t>
      </w: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РЕГИСТРАЦИИ СООБЩЕНИЙ ГРАЖДАН И ОРГАНИЗАЦИЙ ПО «ТЕЛЕФОНУ ДОВЕРИЯ» </w:t>
      </w: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ГОСУДАРСТВЕННОГО БЮДЖЕТНОГО УЧРЕЖДЕНИЯ</w:t>
      </w:r>
      <w:r w:rsidR="00573989" w:rsidRPr="00573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ЗДРАВООХРАНЕНИЯ РК «Вуктыльская ЦРБ»</w:t>
      </w: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 ВОПРОСАМ ПРОТИВОДЕЙСТВИЯ КОРРУПЦИИ</w:t>
      </w:r>
    </w:p>
    <w:tbl>
      <w:tblPr>
        <w:tblW w:w="1482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3565"/>
        <w:gridCol w:w="3347"/>
        <w:gridCol w:w="2127"/>
        <w:gridCol w:w="3870"/>
        <w:gridCol w:w="1363"/>
      </w:tblGrid>
      <w:tr w:rsidR="00C57A71" w:rsidRPr="00F61417" w:rsidTr="00C57A71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</w:t>
            </w:r>
            <w:proofErr w:type="spellStart"/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(число, месяц, год) и время (час, мин.) регистрации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Ф.И.О., адрес, телефон абонента (при наличии информации)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Краткое содержание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 сотрудника, зарегистрировавшего сообщение, подпись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Принятые меры</w:t>
            </w:r>
          </w:p>
        </w:tc>
      </w:tr>
      <w:tr w:rsidR="00C57A71" w:rsidRPr="00F61417" w:rsidTr="00C57A71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C57A71" w:rsidRPr="00F61417" w:rsidRDefault="00C57A71" w:rsidP="00C57A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14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573989" w:rsidRPr="00F61417" w:rsidRDefault="00C57A71" w:rsidP="00C57A71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i/>
          <w:iCs/>
          <w:sz w:val="21"/>
          <w:lang w:eastAsia="ru-RU"/>
        </w:rPr>
      </w:pP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C57A71" w:rsidRPr="00F61417" w:rsidRDefault="00C57A71" w:rsidP="00C57A71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61417">
        <w:rPr>
          <w:rFonts w:ascii="Arial" w:eastAsia="Times New Roman" w:hAnsi="Arial" w:cs="Arial"/>
          <w:i/>
          <w:iCs/>
          <w:sz w:val="21"/>
          <w:lang w:eastAsia="ru-RU"/>
        </w:rPr>
        <w:t>Приложение № 2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61417">
        <w:rPr>
          <w:rFonts w:ascii="Arial" w:eastAsia="Times New Roman" w:hAnsi="Arial" w:cs="Arial"/>
          <w:i/>
          <w:iCs/>
          <w:sz w:val="21"/>
          <w:lang w:eastAsia="ru-RU"/>
        </w:rPr>
        <w:t>к Положению о «Телефоне доверия»</w:t>
      </w:r>
      <w:r w:rsidRPr="00F61417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573989" w:rsidRPr="00F61417">
        <w:rPr>
          <w:rFonts w:ascii="Arial" w:eastAsia="Times New Roman" w:hAnsi="Arial" w:cs="Arial"/>
          <w:i/>
          <w:iCs/>
          <w:sz w:val="21"/>
          <w:lang w:eastAsia="ru-RU"/>
        </w:rPr>
        <w:t>ГБУЗ РК «ВЦРБ»</w:t>
      </w:r>
      <w:r w:rsidRPr="00F61417">
        <w:rPr>
          <w:rFonts w:ascii="Arial" w:eastAsia="Times New Roman" w:hAnsi="Arial" w:cs="Arial"/>
          <w:i/>
          <w:iCs/>
          <w:sz w:val="21"/>
          <w:lang w:eastAsia="ru-RU"/>
        </w:rPr>
        <w:t xml:space="preserve"> </w:t>
      </w:r>
    </w:p>
    <w:p w:rsidR="00C57A71" w:rsidRPr="00C57A71" w:rsidRDefault="00C57A71" w:rsidP="00C57A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СООБЩЕНИЕ,</w:t>
      </w: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ПОСТУПИВШЕЕ НА «ТЕЛЕФОН Д</w:t>
      </w:r>
      <w:r w:rsidR="00573989" w:rsidRPr="00573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ОВЕРИЯ» </w:t>
      </w:r>
      <w:r w:rsidR="00573989" w:rsidRPr="00573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573989"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ГОСУДАРСТВЕННОГО БЮДЖЕТНОГО УЧРЕЖДЕНИЯ</w:t>
      </w:r>
      <w:r w:rsidR="00573989" w:rsidRPr="00573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ЗДРАВООХРАНЕНИЯ РК «Вуктыльская ЦРБ»</w:t>
      </w:r>
      <w:r w:rsidRPr="00C57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 ВОПРОСАМ ПРОТИВОДЕЙСТВИЯ КОРРУПЦИИ</w:t>
      </w:r>
    </w:p>
    <w:p w:rsidR="00C57A71" w:rsidRPr="00C57A71" w:rsidRDefault="00C57A71" w:rsidP="00C57A71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4B6F8"/>
          <w:sz w:val="21"/>
          <w:szCs w:val="21"/>
          <w:lang w:eastAsia="ru-RU"/>
        </w:rPr>
        <w:lastRenderedPageBreak/>
        <w:drawing>
          <wp:inline distT="0" distB="0" distL="0" distR="0">
            <wp:extent cx="6667500" cy="6886575"/>
            <wp:effectExtent l="19050" t="0" r="0" b="0"/>
            <wp:docPr id="1" name="Рисунок 1" descr="http://pkgdp2.ru/images/2017-03-01_12-57-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gdp2.ru/images/2017-03-01_12-57-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A1" w:rsidRDefault="005C43A1"/>
    <w:sectPr w:rsidR="005C43A1" w:rsidSect="005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0930"/>
    <w:multiLevelType w:val="multilevel"/>
    <w:tmpl w:val="603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825C7"/>
    <w:multiLevelType w:val="multilevel"/>
    <w:tmpl w:val="029E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71"/>
    <w:rsid w:val="00000194"/>
    <w:rsid w:val="00000D1C"/>
    <w:rsid w:val="00001BF3"/>
    <w:rsid w:val="00003C04"/>
    <w:rsid w:val="0000487D"/>
    <w:rsid w:val="0000527F"/>
    <w:rsid w:val="000069B9"/>
    <w:rsid w:val="00010FEB"/>
    <w:rsid w:val="0001140E"/>
    <w:rsid w:val="0001193B"/>
    <w:rsid w:val="00011C17"/>
    <w:rsid w:val="000132C7"/>
    <w:rsid w:val="000133ED"/>
    <w:rsid w:val="00014507"/>
    <w:rsid w:val="00014B11"/>
    <w:rsid w:val="00015FDC"/>
    <w:rsid w:val="00022AB9"/>
    <w:rsid w:val="000324CD"/>
    <w:rsid w:val="000326B3"/>
    <w:rsid w:val="00032EAD"/>
    <w:rsid w:val="0004155B"/>
    <w:rsid w:val="00042FEA"/>
    <w:rsid w:val="00043E4A"/>
    <w:rsid w:val="0004464F"/>
    <w:rsid w:val="00044CE0"/>
    <w:rsid w:val="000456BA"/>
    <w:rsid w:val="0004713D"/>
    <w:rsid w:val="000506FE"/>
    <w:rsid w:val="00050CB5"/>
    <w:rsid w:val="00051E1B"/>
    <w:rsid w:val="00053077"/>
    <w:rsid w:val="0005554B"/>
    <w:rsid w:val="00055B9B"/>
    <w:rsid w:val="00060756"/>
    <w:rsid w:val="00060B3F"/>
    <w:rsid w:val="00061198"/>
    <w:rsid w:val="000673B8"/>
    <w:rsid w:val="0006766C"/>
    <w:rsid w:val="00070518"/>
    <w:rsid w:val="00070E48"/>
    <w:rsid w:val="000737A3"/>
    <w:rsid w:val="000737B4"/>
    <w:rsid w:val="000738B4"/>
    <w:rsid w:val="000742B5"/>
    <w:rsid w:val="00074D81"/>
    <w:rsid w:val="00074EBA"/>
    <w:rsid w:val="00075C71"/>
    <w:rsid w:val="00075EEF"/>
    <w:rsid w:val="00082B9D"/>
    <w:rsid w:val="0008457E"/>
    <w:rsid w:val="00084DC1"/>
    <w:rsid w:val="00087986"/>
    <w:rsid w:val="00087D2E"/>
    <w:rsid w:val="00090A91"/>
    <w:rsid w:val="00090B10"/>
    <w:rsid w:val="00091C04"/>
    <w:rsid w:val="00095567"/>
    <w:rsid w:val="0009708E"/>
    <w:rsid w:val="000A092C"/>
    <w:rsid w:val="000A162C"/>
    <w:rsid w:val="000A3802"/>
    <w:rsid w:val="000A4309"/>
    <w:rsid w:val="000A515D"/>
    <w:rsid w:val="000A5769"/>
    <w:rsid w:val="000A634E"/>
    <w:rsid w:val="000A737E"/>
    <w:rsid w:val="000B285C"/>
    <w:rsid w:val="000B4456"/>
    <w:rsid w:val="000B481F"/>
    <w:rsid w:val="000B7913"/>
    <w:rsid w:val="000C0D08"/>
    <w:rsid w:val="000C361B"/>
    <w:rsid w:val="000C407A"/>
    <w:rsid w:val="000C5A56"/>
    <w:rsid w:val="000D07CC"/>
    <w:rsid w:val="000D0ED5"/>
    <w:rsid w:val="000D4BF4"/>
    <w:rsid w:val="000D7583"/>
    <w:rsid w:val="000D7F7B"/>
    <w:rsid w:val="000E1746"/>
    <w:rsid w:val="000E1904"/>
    <w:rsid w:val="000E2DD6"/>
    <w:rsid w:val="000E3FCC"/>
    <w:rsid w:val="000E4781"/>
    <w:rsid w:val="000E72B6"/>
    <w:rsid w:val="000F1EB8"/>
    <w:rsid w:val="000F3CB2"/>
    <w:rsid w:val="000F4A8A"/>
    <w:rsid w:val="000F5091"/>
    <w:rsid w:val="000F6533"/>
    <w:rsid w:val="000F767B"/>
    <w:rsid w:val="00100E99"/>
    <w:rsid w:val="001010DD"/>
    <w:rsid w:val="001017AE"/>
    <w:rsid w:val="00101F65"/>
    <w:rsid w:val="00103AD0"/>
    <w:rsid w:val="00103C72"/>
    <w:rsid w:val="0010704C"/>
    <w:rsid w:val="00116F6B"/>
    <w:rsid w:val="0012153C"/>
    <w:rsid w:val="001220C7"/>
    <w:rsid w:val="0012525C"/>
    <w:rsid w:val="00125A0A"/>
    <w:rsid w:val="00126239"/>
    <w:rsid w:val="001265D1"/>
    <w:rsid w:val="00127FC2"/>
    <w:rsid w:val="001320EC"/>
    <w:rsid w:val="001327F9"/>
    <w:rsid w:val="00136204"/>
    <w:rsid w:val="00140725"/>
    <w:rsid w:val="00143759"/>
    <w:rsid w:val="001448C1"/>
    <w:rsid w:val="00145220"/>
    <w:rsid w:val="00147AC7"/>
    <w:rsid w:val="00151B43"/>
    <w:rsid w:val="001538FC"/>
    <w:rsid w:val="00154734"/>
    <w:rsid w:val="001559A3"/>
    <w:rsid w:val="001564EA"/>
    <w:rsid w:val="00156BF4"/>
    <w:rsid w:val="00157501"/>
    <w:rsid w:val="00157662"/>
    <w:rsid w:val="00157B3F"/>
    <w:rsid w:val="001615A3"/>
    <w:rsid w:val="00163466"/>
    <w:rsid w:val="001656E0"/>
    <w:rsid w:val="001661B1"/>
    <w:rsid w:val="00167238"/>
    <w:rsid w:val="00167A2A"/>
    <w:rsid w:val="001722B5"/>
    <w:rsid w:val="0017368C"/>
    <w:rsid w:val="001754BE"/>
    <w:rsid w:val="00176CB6"/>
    <w:rsid w:val="00177F0D"/>
    <w:rsid w:val="00182A2B"/>
    <w:rsid w:val="00182B34"/>
    <w:rsid w:val="00184D5A"/>
    <w:rsid w:val="00184FED"/>
    <w:rsid w:val="00185D26"/>
    <w:rsid w:val="00195E4E"/>
    <w:rsid w:val="001978DC"/>
    <w:rsid w:val="001A1EB8"/>
    <w:rsid w:val="001A2407"/>
    <w:rsid w:val="001A5825"/>
    <w:rsid w:val="001A71C8"/>
    <w:rsid w:val="001A7954"/>
    <w:rsid w:val="001B121F"/>
    <w:rsid w:val="001B4AE5"/>
    <w:rsid w:val="001B5556"/>
    <w:rsid w:val="001B6028"/>
    <w:rsid w:val="001B6383"/>
    <w:rsid w:val="001B660B"/>
    <w:rsid w:val="001C3475"/>
    <w:rsid w:val="001C3D63"/>
    <w:rsid w:val="001C45A6"/>
    <w:rsid w:val="001C4D1D"/>
    <w:rsid w:val="001C74FE"/>
    <w:rsid w:val="001D0509"/>
    <w:rsid w:val="001D41AA"/>
    <w:rsid w:val="001D506C"/>
    <w:rsid w:val="001D6CA4"/>
    <w:rsid w:val="001D6FD3"/>
    <w:rsid w:val="001D7572"/>
    <w:rsid w:val="001D7F8F"/>
    <w:rsid w:val="001E15BA"/>
    <w:rsid w:val="001E16A4"/>
    <w:rsid w:val="001E1817"/>
    <w:rsid w:val="001E23AF"/>
    <w:rsid w:val="001E2841"/>
    <w:rsid w:val="001E5FB9"/>
    <w:rsid w:val="001E6B37"/>
    <w:rsid w:val="001E7B1D"/>
    <w:rsid w:val="001F2410"/>
    <w:rsid w:val="001F580D"/>
    <w:rsid w:val="002000EB"/>
    <w:rsid w:val="002015ED"/>
    <w:rsid w:val="00203198"/>
    <w:rsid w:val="002040B6"/>
    <w:rsid w:val="00205A3F"/>
    <w:rsid w:val="00206562"/>
    <w:rsid w:val="002072D7"/>
    <w:rsid w:val="002106B1"/>
    <w:rsid w:val="002112D3"/>
    <w:rsid w:val="00211BF3"/>
    <w:rsid w:val="002120B4"/>
    <w:rsid w:val="00214A60"/>
    <w:rsid w:val="00215B51"/>
    <w:rsid w:val="00217193"/>
    <w:rsid w:val="002204DA"/>
    <w:rsid w:val="00223A23"/>
    <w:rsid w:val="00224DF3"/>
    <w:rsid w:val="0022794A"/>
    <w:rsid w:val="002279C6"/>
    <w:rsid w:val="00231000"/>
    <w:rsid w:val="00232555"/>
    <w:rsid w:val="00232D4D"/>
    <w:rsid w:val="00232DF8"/>
    <w:rsid w:val="002335FC"/>
    <w:rsid w:val="00233E00"/>
    <w:rsid w:val="0023453C"/>
    <w:rsid w:val="00234AFA"/>
    <w:rsid w:val="00237418"/>
    <w:rsid w:val="00237574"/>
    <w:rsid w:val="00240B7F"/>
    <w:rsid w:val="00243398"/>
    <w:rsid w:val="002442B4"/>
    <w:rsid w:val="00244DE8"/>
    <w:rsid w:val="0024536D"/>
    <w:rsid w:val="00245972"/>
    <w:rsid w:val="00245E4A"/>
    <w:rsid w:val="002460E9"/>
    <w:rsid w:val="00247303"/>
    <w:rsid w:val="002473E7"/>
    <w:rsid w:val="00247AB4"/>
    <w:rsid w:val="002557F5"/>
    <w:rsid w:val="00255C66"/>
    <w:rsid w:val="00257A30"/>
    <w:rsid w:val="00260920"/>
    <w:rsid w:val="00260A7D"/>
    <w:rsid w:val="00260CBA"/>
    <w:rsid w:val="00261024"/>
    <w:rsid w:val="002629A3"/>
    <w:rsid w:val="00265AD7"/>
    <w:rsid w:val="00267CE0"/>
    <w:rsid w:val="00267E2C"/>
    <w:rsid w:val="002749A7"/>
    <w:rsid w:val="00275C0C"/>
    <w:rsid w:val="002766A5"/>
    <w:rsid w:val="00277B4D"/>
    <w:rsid w:val="00277D09"/>
    <w:rsid w:val="00280522"/>
    <w:rsid w:val="00280EA1"/>
    <w:rsid w:val="00282BBD"/>
    <w:rsid w:val="00285743"/>
    <w:rsid w:val="0028702E"/>
    <w:rsid w:val="00287032"/>
    <w:rsid w:val="00290EA9"/>
    <w:rsid w:val="00293B8E"/>
    <w:rsid w:val="002955BE"/>
    <w:rsid w:val="002971B8"/>
    <w:rsid w:val="002A153A"/>
    <w:rsid w:val="002A2AA3"/>
    <w:rsid w:val="002A3D65"/>
    <w:rsid w:val="002A4798"/>
    <w:rsid w:val="002A527F"/>
    <w:rsid w:val="002A54E6"/>
    <w:rsid w:val="002B0FEA"/>
    <w:rsid w:val="002B1F74"/>
    <w:rsid w:val="002B22F0"/>
    <w:rsid w:val="002B257B"/>
    <w:rsid w:val="002B2E19"/>
    <w:rsid w:val="002B3E36"/>
    <w:rsid w:val="002B558D"/>
    <w:rsid w:val="002B56A0"/>
    <w:rsid w:val="002B59DD"/>
    <w:rsid w:val="002B71D8"/>
    <w:rsid w:val="002C00D5"/>
    <w:rsid w:val="002C091E"/>
    <w:rsid w:val="002C2D73"/>
    <w:rsid w:val="002C2EE5"/>
    <w:rsid w:val="002C3EB6"/>
    <w:rsid w:val="002C58C0"/>
    <w:rsid w:val="002C5B30"/>
    <w:rsid w:val="002C71DE"/>
    <w:rsid w:val="002D04D4"/>
    <w:rsid w:val="002D1637"/>
    <w:rsid w:val="002D25A4"/>
    <w:rsid w:val="002D27CF"/>
    <w:rsid w:val="002D3C39"/>
    <w:rsid w:val="002D6233"/>
    <w:rsid w:val="002D79FB"/>
    <w:rsid w:val="002D7D31"/>
    <w:rsid w:val="002E055E"/>
    <w:rsid w:val="002E160D"/>
    <w:rsid w:val="002E6D66"/>
    <w:rsid w:val="002F0E7A"/>
    <w:rsid w:val="002F22C9"/>
    <w:rsid w:val="002F2FBE"/>
    <w:rsid w:val="002F3C25"/>
    <w:rsid w:val="002F4162"/>
    <w:rsid w:val="002F5759"/>
    <w:rsid w:val="0030228E"/>
    <w:rsid w:val="0030272E"/>
    <w:rsid w:val="00305361"/>
    <w:rsid w:val="00307651"/>
    <w:rsid w:val="00307703"/>
    <w:rsid w:val="00311135"/>
    <w:rsid w:val="00312824"/>
    <w:rsid w:val="0031436C"/>
    <w:rsid w:val="00316DF2"/>
    <w:rsid w:val="00317252"/>
    <w:rsid w:val="00321CB1"/>
    <w:rsid w:val="00325C0B"/>
    <w:rsid w:val="0032636E"/>
    <w:rsid w:val="003272F6"/>
    <w:rsid w:val="00327D6B"/>
    <w:rsid w:val="00330B8A"/>
    <w:rsid w:val="00331E3F"/>
    <w:rsid w:val="00331F90"/>
    <w:rsid w:val="003332DD"/>
    <w:rsid w:val="00333DB4"/>
    <w:rsid w:val="00341E3B"/>
    <w:rsid w:val="00343A17"/>
    <w:rsid w:val="00345727"/>
    <w:rsid w:val="003464D0"/>
    <w:rsid w:val="00346ADC"/>
    <w:rsid w:val="00346EE1"/>
    <w:rsid w:val="00346FBE"/>
    <w:rsid w:val="003472EC"/>
    <w:rsid w:val="0035149C"/>
    <w:rsid w:val="0035781C"/>
    <w:rsid w:val="003579D3"/>
    <w:rsid w:val="00361B84"/>
    <w:rsid w:val="00364CCB"/>
    <w:rsid w:val="003707BA"/>
    <w:rsid w:val="00371F07"/>
    <w:rsid w:val="00373BAE"/>
    <w:rsid w:val="0037419B"/>
    <w:rsid w:val="003748D6"/>
    <w:rsid w:val="00374970"/>
    <w:rsid w:val="00377986"/>
    <w:rsid w:val="0038053C"/>
    <w:rsid w:val="003849AD"/>
    <w:rsid w:val="0038684F"/>
    <w:rsid w:val="00386A60"/>
    <w:rsid w:val="0039036F"/>
    <w:rsid w:val="0039282A"/>
    <w:rsid w:val="00392D9D"/>
    <w:rsid w:val="00393436"/>
    <w:rsid w:val="00393906"/>
    <w:rsid w:val="00394C5E"/>
    <w:rsid w:val="0039590F"/>
    <w:rsid w:val="00395B2E"/>
    <w:rsid w:val="003A0893"/>
    <w:rsid w:val="003A1BA9"/>
    <w:rsid w:val="003A273A"/>
    <w:rsid w:val="003A4B02"/>
    <w:rsid w:val="003A5098"/>
    <w:rsid w:val="003A57FC"/>
    <w:rsid w:val="003A7EE5"/>
    <w:rsid w:val="003B02FB"/>
    <w:rsid w:val="003B13A1"/>
    <w:rsid w:val="003B140C"/>
    <w:rsid w:val="003B26F6"/>
    <w:rsid w:val="003B3B5F"/>
    <w:rsid w:val="003B4097"/>
    <w:rsid w:val="003C4774"/>
    <w:rsid w:val="003C683B"/>
    <w:rsid w:val="003C7332"/>
    <w:rsid w:val="003D1022"/>
    <w:rsid w:val="003D2DE5"/>
    <w:rsid w:val="003D34B9"/>
    <w:rsid w:val="003D508C"/>
    <w:rsid w:val="003E3964"/>
    <w:rsid w:val="003E694A"/>
    <w:rsid w:val="003E6BA3"/>
    <w:rsid w:val="003E70CF"/>
    <w:rsid w:val="003F0F2A"/>
    <w:rsid w:val="003F165E"/>
    <w:rsid w:val="003F2007"/>
    <w:rsid w:val="003F418B"/>
    <w:rsid w:val="003F41AB"/>
    <w:rsid w:val="003F4F14"/>
    <w:rsid w:val="003F570F"/>
    <w:rsid w:val="003F57B1"/>
    <w:rsid w:val="003F6350"/>
    <w:rsid w:val="003F68DB"/>
    <w:rsid w:val="003F7353"/>
    <w:rsid w:val="00400EDD"/>
    <w:rsid w:val="00401E3D"/>
    <w:rsid w:val="00403E98"/>
    <w:rsid w:val="0040581F"/>
    <w:rsid w:val="00405B2D"/>
    <w:rsid w:val="004071DE"/>
    <w:rsid w:val="0040793B"/>
    <w:rsid w:val="0041247B"/>
    <w:rsid w:val="00412641"/>
    <w:rsid w:val="0041381E"/>
    <w:rsid w:val="004142AD"/>
    <w:rsid w:val="004166E1"/>
    <w:rsid w:val="00416E89"/>
    <w:rsid w:val="00420EC0"/>
    <w:rsid w:val="00421623"/>
    <w:rsid w:val="00426E0F"/>
    <w:rsid w:val="00427C95"/>
    <w:rsid w:val="0043071F"/>
    <w:rsid w:val="004331CD"/>
    <w:rsid w:val="0043438A"/>
    <w:rsid w:val="00435819"/>
    <w:rsid w:val="00435920"/>
    <w:rsid w:val="004415F4"/>
    <w:rsid w:val="0044488F"/>
    <w:rsid w:val="00450CC0"/>
    <w:rsid w:val="004510F8"/>
    <w:rsid w:val="004514E0"/>
    <w:rsid w:val="0045447E"/>
    <w:rsid w:val="00456193"/>
    <w:rsid w:val="00457B8C"/>
    <w:rsid w:val="004619C5"/>
    <w:rsid w:val="0046252A"/>
    <w:rsid w:val="00462B09"/>
    <w:rsid w:val="00463882"/>
    <w:rsid w:val="004638B6"/>
    <w:rsid w:val="004648DE"/>
    <w:rsid w:val="00465337"/>
    <w:rsid w:val="00473522"/>
    <w:rsid w:val="00473FFE"/>
    <w:rsid w:val="00475059"/>
    <w:rsid w:val="004760D6"/>
    <w:rsid w:val="00480FC0"/>
    <w:rsid w:val="00481E9B"/>
    <w:rsid w:val="0048364C"/>
    <w:rsid w:val="004840B4"/>
    <w:rsid w:val="004847E0"/>
    <w:rsid w:val="004853A1"/>
    <w:rsid w:val="004877E2"/>
    <w:rsid w:val="004920F1"/>
    <w:rsid w:val="00492982"/>
    <w:rsid w:val="00495FA0"/>
    <w:rsid w:val="00497C38"/>
    <w:rsid w:val="00497D51"/>
    <w:rsid w:val="004A2561"/>
    <w:rsid w:val="004A327F"/>
    <w:rsid w:val="004A4E0C"/>
    <w:rsid w:val="004A69D1"/>
    <w:rsid w:val="004B007D"/>
    <w:rsid w:val="004B6555"/>
    <w:rsid w:val="004B7B5A"/>
    <w:rsid w:val="004C1556"/>
    <w:rsid w:val="004C2328"/>
    <w:rsid w:val="004C4176"/>
    <w:rsid w:val="004C46F7"/>
    <w:rsid w:val="004C5386"/>
    <w:rsid w:val="004C561A"/>
    <w:rsid w:val="004D0EDD"/>
    <w:rsid w:val="004D12E9"/>
    <w:rsid w:val="004D2965"/>
    <w:rsid w:val="004D33B8"/>
    <w:rsid w:val="004D54B5"/>
    <w:rsid w:val="004D6138"/>
    <w:rsid w:val="004D622A"/>
    <w:rsid w:val="004D6A48"/>
    <w:rsid w:val="004E042A"/>
    <w:rsid w:val="004E0DA0"/>
    <w:rsid w:val="004E1FE0"/>
    <w:rsid w:val="004E52B8"/>
    <w:rsid w:val="004E5C58"/>
    <w:rsid w:val="004E7229"/>
    <w:rsid w:val="004F0EAA"/>
    <w:rsid w:val="004F16BF"/>
    <w:rsid w:val="004F185A"/>
    <w:rsid w:val="004F188A"/>
    <w:rsid w:val="004F2DBE"/>
    <w:rsid w:val="004F542A"/>
    <w:rsid w:val="004F5532"/>
    <w:rsid w:val="004F58E5"/>
    <w:rsid w:val="004F5EBF"/>
    <w:rsid w:val="004F66B5"/>
    <w:rsid w:val="004F7471"/>
    <w:rsid w:val="00503BE0"/>
    <w:rsid w:val="00504CCA"/>
    <w:rsid w:val="00505B98"/>
    <w:rsid w:val="00505C78"/>
    <w:rsid w:val="00505FBF"/>
    <w:rsid w:val="00510B64"/>
    <w:rsid w:val="00512D03"/>
    <w:rsid w:val="0051324F"/>
    <w:rsid w:val="005150B6"/>
    <w:rsid w:val="00522AE4"/>
    <w:rsid w:val="005259B7"/>
    <w:rsid w:val="00530EA5"/>
    <w:rsid w:val="005317A1"/>
    <w:rsid w:val="00532ADA"/>
    <w:rsid w:val="00533B16"/>
    <w:rsid w:val="005355CC"/>
    <w:rsid w:val="00537174"/>
    <w:rsid w:val="00540A60"/>
    <w:rsid w:val="00541494"/>
    <w:rsid w:val="0054316E"/>
    <w:rsid w:val="00543AE0"/>
    <w:rsid w:val="005444B6"/>
    <w:rsid w:val="0054664B"/>
    <w:rsid w:val="00547751"/>
    <w:rsid w:val="0055137B"/>
    <w:rsid w:val="00551FFF"/>
    <w:rsid w:val="00552A50"/>
    <w:rsid w:val="00556B02"/>
    <w:rsid w:val="00557E3B"/>
    <w:rsid w:val="00561EB3"/>
    <w:rsid w:val="0056724B"/>
    <w:rsid w:val="00567397"/>
    <w:rsid w:val="00571775"/>
    <w:rsid w:val="0057381B"/>
    <w:rsid w:val="00573989"/>
    <w:rsid w:val="00574B49"/>
    <w:rsid w:val="00576950"/>
    <w:rsid w:val="005776B3"/>
    <w:rsid w:val="005777B7"/>
    <w:rsid w:val="00580F44"/>
    <w:rsid w:val="00586E89"/>
    <w:rsid w:val="00593607"/>
    <w:rsid w:val="00593A52"/>
    <w:rsid w:val="00593D2B"/>
    <w:rsid w:val="00595F9E"/>
    <w:rsid w:val="005972E7"/>
    <w:rsid w:val="005A3E28"/>
    <w:rsid w:val="005A482C"/>
    <w:rsid w:val="005A5AE2"/>
    <w:rsid w:val="005A605B"/>
    <w:rsid w:val="005B0484"/>
    <w:rsid w:val="005B0B7E"/>
    <w:rsid w:val="005B3342"/>
    <w:rsid w:val="005B703E"/>
    <w:rsid w:val="005C0A24"/>
    <w:rsid w:val="005C43A1"/>
    <w:rsid w:val="005C4728"/>
    <w:rsid w:val="005C5EA5"/>
    <w:rsid w:val="005C6C80"/>
    <w:rsid w:val="005C6EE0"/>
    <w:rsid w:val="005D14A4"/>
    <w:rsid w:val="005D46F5"/>
    <w:rsid w:val="005D54F8"/>
    <w:rsid w:val="005D5AE7"/>
    <w:rsid w:val="005D67DF"/>
    <w:rsid w:val="005D6D29"/>
    <w:rsid w:val="005E3098"/>
    <w:rsid w:val="005E4D19"/>
    <w:rsid w:val="005E7165"/>
    <w:rsid w:val="005E7DF1"/>
    <w:rsid w:val="005F13FD"/>
    <w:rsid w:val="005F1452"/>
    <w:rsid w:val="005F1D4B"/>
    <w:rsid w:val="005F2BDD"/>
    <w:rsid w:val="005F686C"/>
    <w:rsid w:val="00601835"/>
    <w:rsid w:val="00604EC6"/>
    <w:rsid w:val="00605212"/>
    <w:rsid w:val="00605548"/>
    <w:rsid w:val="006056E9"/>
    <w:rsid w:val="0060758F"/>
    <w:rsid w:val="00607645"/>
    <w:rsid w:val="0060799E"/>
    <w:rsid w:val="00610C52"/>
    <w:rsid w:val="00612DC3"/>
    <w:rsid w:val="006130BF"/>
    <w:rsid w:val="00614D99"/>
    <w:rsid w:val="00614F7C"/>
    <w:rsid w:val="00621AA5"/>
    <w:rsid w:val="006233AB"/>
    <w:rsid w:val="006253E0"/>
    <w:rsid w:val="00626566"/>
    <w:rsid w:val="0063139A"/>
    <w:rsid w:val="0063397C"/>
    <w:rsid w:val="00633BFE"/>
    <w:rsid w:val="00635CE2"/>
    <w:rsid w:val="00636819"/>
    <w:rsid w:val="00640F63"/>
    <w:rsid w:val="0064118F"/>
    <w:rsid w:val="00642C72"/>
    <w:rsid w:val="0064567A"/>
    <w:rsid w:val="0064689B"/>
    <w:rsid w:val="00650683"/>
    <w:rsid w:val="00653265"/>
    <w:rsid w:val="006535FD"/>
    <w:rsid w:val="00653BB5"/>
    <w:rsid w:val="00654FFC"/>
    <w:rsid w:val="00655124"/>
    <w:rsid w:val="00656BEE"/>
    <w:rsid w:val="00660735"/>
    <w:rsid w:val="00660877"/>
    <w:rsid w:val="00660EB5"/>
    <w:rsid w:val="0066231E"/>
    <w:rsid w:val="00663EC2"/>
    <w:rsid w:val="00663FBE"/>
    <w:rsid w:val="00665D7A"/>
    <w:rsid w:val="006667AA"/>
    <w:rsid w:val="00671529"/>
    <w:rsid w:val="00672436"/>
    <w:rsid w:val="00673093"/>
    <w:rsid w:val="0068612A"/>
    <w:rsid w:val="006867A6"/>
    <w:rsid w:val="006871BE"/>
    <w:rsid w:val="0069593A"/>
    <w:rsid w:val="006A032E"/>
    <w:rsid w:val="006A0918"/>
    <w:rsid w:val="006A0A17"/>
    <w:rsid w:val="006A0F28"/>
    <w:rsid w:val="006A2D73"/>
    <w:rsid w:val="006A7BD8"/>
    <w:rsid w:val="006A7E96"/>
    <w:rsid w:val="006B0BA0"/>
    <w:rsid w:val="006B2C41"/>
    <w:rsid w:val="006B3610"/>
    <w:rsid w:val="006B4A55"/>
    <w:rsid w:val="006B4C26"/>
    <w:rsid w:val="006B5BE3"/>
    <w:rsid w:val="006B6367"/>
    <w:rsid w:val="006B6397"/>
    <w:rsid w:val="006B7F1A"/>
    <w:rsid w:val="006C335F"/>
    <w:rsid w:val="006C3725"/>
    <w:rsid w:val="006C4426"/>
    <w:rsid w:val="006C4995"/>
    <w:rsid w:val="006C58AB"/>
    <w:rsid w:val="006C68A0"/>
    <w:rsid w:val="006D0123"/>
    <w:rsid w:val="006D0174"/>
    <w:rsid w:val="006D0854"/>
    <w:rsid w:val="006D0E60"/>
    <w:rsid w:val="006D322D"/>
    <w:rsid w:val="006D4B13"/>
    <w:rsid w:val="006D555D"/>
    <w:rsid w:val="006D6294"/>
    <w:rsid w:val="006D6D5A"/>
    <w:rsid w:val="006D7190"/>
    <w:rsid w:val="006D7930"/>
    <w:rsid w:val="006E45D6"/>
    <w:rsid w:val="006E54FB"/>
    <w:rsid w:val="006E5738"/>
    <w:rsid w:val="006E7057"/>
    <w:rsid w:val="006F22A1"/>
    <w:rsid w:val="006F27D8"/>
    <w:rsid w:val="006F288E"/>
    <w:rsid w:val="006F2E0D"/>
    <w:rsid w:val="006F52FA"/>
    <w:rsid w:val="006F5565"/>
    <w:rsid w:val="006F66DA"/>
    <w:rsid w:val="006F7511"/>
    <w:rsid w:val="007022E3"/>
    <w:rsid w:val="00703938"/>
    <w:rsid w:val="0070511B"/>
    <w:rsid w:val="00705B40"/>
    <w:rsid w:val="00706675"/>
    <w:rsid w:val="00707769"/>
    <w:rsid w:val="0071154F"/>
    <w:rsid w:val="00712ACA"/>
    <w:rsid w:val="00715B1B"/>
    <w:rsid w:val="00717670"/>
    <w:rsid w:val="007207B0"/>
    <w:rsid w:val="00720971"/>
    <w:rsid w:val="00720DB2"/>
    <w:rsid w:val="00721BC0"/>
    <w:rsid w:val="007234AF"/>
    <w:rsid w:val="00723ECE"/>
    <w:rsid w:val="0072439C"/>
    <w:rsid w:val="00726DCE"/>
    <w:rsid w:val="007279DD"/>
    <w:rsid w:val="0073009E"/>
    <w:rsid w:val="007327FD"/>
    <w:rsid w:val="00732CF5"/>
    <w:rsid w:val="00733C99"/>
    <w:rsid w:val="0073773E"/>
    <w:rsid w:val="007379BA"/>
    <w:rsid w:val="0074122B"/>
    <w:rsid w:val="0074303D"/>
    <w:rsid w:val="0074315F"/>
    <w:rsid w:val="00744C14"/>
    <w:rsid w:val="00744FA5"/>
    <w:rsid w:val="007456CE"/>
    <w:rsid w:val="00746F1D"/>
    <w:rsid w:val="00747042"/>
    <w:rsid w:val="00750B12"/>
    <w:rsid w:val="00752A0B"/>
    <w:rsid w:val="007579DE"/>
    <w:rsid w:val="007723EC"/>
    <w:rsid w:val="00772FD5"/>
    <w:rsid w:val="007749F4"/>
    <w:rsid w:val="007802D4"/>
    <w:rsid w:val="00783073"/>
    <w:rsid w:val="007836F6"/>
    <w:rsid w:val="00785D72"/>
    <w:rsid w:val="00790B6B"/>
    <w:rsid w:val="007927A6"/>
    <w:rsid w:val="007933A8"/>
    <w:rsid w:val="00794833"/>
    <w:rsid w:val="007969AE"/>
    <w:rsid w:val="00796B47"/>
    <w:rsid w:val="007A0401"/>
    <w:rsid w:val="007A17A7"/>
    <w:rsid w:val="007A1BF4"/>
    <w:rsid w:val="007A28A5"/>
    <w:rsid w:val="007A5FC6"/>
    <w:rsid w:val="007A67CD"/>
    <w:rsid w:val="007A74D8"/>
    <w:rsid w:val="007A7783"/>
    <w:rsid w:val="007B0161"/>
    <w:rsid w:val="007B0430"/>
    <w:rsid w:val="007B085C"/>
    <w:rsid w:val="007B2ED6"/>
    <w:rsid w:val="007B2FFF"/>
    <w:rsid w:val="007B5F9D"/>
    <w:rsid w:val="007B7C71"/>
    <w:rsid w:val="007C0F4D"/>
    <w:rsid w:val="007C257E"/>
    <w:rsid w:val="007C331A"/>
    <w:rsid w:val="007D0178"/>
    <w:rsid w:val="007D0C0D"/>
    <w:rsid w:val="007D2653"/>
    <w:rsid w:val="007D331C"/>
    <w:rsid w:val="007D3BE5"/>
    <w:rsid w:val="007D4302"/>
    <w:rsid w:val="007E0C8F"/>
    <w:rsid w:val="007E3573"/>
    <w:rsid w:val="007E38C0"/>
    <w:rsid w:val="007E5B43"/>
    <w:rsid w:val="007E649C"/>
    <w:rsid w:val="007E7527"/>
    <w:rsid w:val="007E7666"/>
    <w:rsid w:val="007F064C"/>
    <w:rsid w:val="007F2D0D"/>
    <w:rsid w:val="007F5269"/>
    <w:rsid w:val="007F5D7F"/>
    <w:rsid w:val="007F658C"/>
    <w:rsid w:val="00800DC8"/>
    <w:rsid w:val="008046C4"/>
    <w:rsid w:val="008070DD"/>
    <w:rsid w:val="00813CCD"/>
    <w:rsid w:val="00815993"/>
    <w:rsid w:val="008162AC"/>
    <w:rsid w:val="00816475"/>
    <w:rsid w:val="008168DB"/>
    <w:rsid w:val="00820A4A"/>
    <w:rsid w:val="00821FDE"/>
    <w:rsid w:val="00822810"/>
    <w:rsid w:val="00822A3C"/>
    <w:rsid w:val="00824034"/>
    <w:rsid w:val="00824468"/>
    <w:rsid w:val="008306BE"/>
    <w:rsid w:val="00831B5C"/>
    <w:rsid w:val="00831BAB"/>
    <w:rsid w:val="00834C0F"/>
    <w:rsid w:val="00835877"/>
    <w:rsid w:val="00836216"/>
    <w:rsid w:val="00836DC7"/>
    <w:rsid w:val="0084018B"/>
    <w:rsid w:val="008431C7"/>
    <w:rsid w:val="008437CE"/>
    <w:rsid w:val="00843DF5"/>
    <w:rsid w:val="00845213"/>
    <w:rsid w:val="008468D7"/>
    <w:rsid w:val="00846F2F"/>
    <w:rsid w:val="00847CE9"/>
    <w:rsid w:val="008513F6"/>
    <w:rsid w:val="0085274E"/>
    <w:rsid w:val="00854025"/>
    <w:rsid w:val="008541F9"/>
    <w:rsid w:val="00854687"/>
    <w:rsid w:val="00855642"/>
    <w:rsid w:val="008568B3"/>
    <w:rsid w:val="008577A7"/>
    <w:rsid w:val="008602A4"/>
    <w:rsid w:val="00860733"/>
    <w:rsid w:val="00860F08"/>
    <w:rsid w:val="00861335"/>
    <w:rsid w:val="0086256F"/>
    <w:rsid w:val="008638B9"/>
    <w:rsid w:val="00863FDE"/>
    <w:rsid w:val="00864914"/>
    <w:rsid w:val="008663D3"/>
    <w:rsid w:val="00867854"/>
    <w:rsid w:val="00872B99"/>
    <w:rsid w:val="00872EC4"/>
    <w:rsid w:val="0087399C"/>
    <w:rsid w:val="00877C53"/>
    <w:rsid w:val="00880A10"/>
    <w:rsid w:val="00880A71"/>
    <w:rsid w:val="00880C01"/>
    <w:rsid w:val="00880DA5"/>
    <w:rsid w:val="008811A3"/>
    <w:rsid w:val="0088343F"/>
    <w:rsid w:val="00884BEA"/>
    <w:rsid w:val="0089080B"/>
    <w:rsid w:val="00894065"/>
    <w:rsid w:val="00894821"/>
    <w:rsid w:val="00895803"/>
    <w:rsid w:val="00895D3A"/>
    <w:rsid w:val="00896F1E"/>
    <w:rsid w:val="00897054"/>
    <w:rsid w:val="008A2185"/>
    <w:rsid w:val="008A3092"/>
    <w:rsid w:val="008A384B"/>
    <w:rsid w:val="008A5E5B"/>
    <w:rsid w:val="008A6574"/>
    <w:rsid w:val="008A6594"/>
    <w:rsid w:val="008A6E6F"/>
    <w:rsid w:val="008B230D"/>
    <w:rsid w:val="008B4989"/>
    <w:rsid w:val="008B597F"/>
    <w:rsid w:val="008B76C7"/>
    <w:rsid w:val="008C091B"/>
    <w:rsid w:val="008C211E"/>
    <w:rsid w:val="008C40A9"/>
    <w:rsid w:val="008C630F"/>
    <w:rsid w:val="008C7B92"/>
    <w:rsid w:val="008D36EC"/>
    <w:rsid w:val="008D3C15"/>
    <w:rsid w:val="008D6A06"/>
    <w:rsid w:val="008D79CA"/>
    <w:rsid w:val="008D7C37"/>
    <w:rsid w:val="008E0148"/>
    <w:rsid w:val="008E028C"/>
    <w:rsid w:val="008E3C33"/>
    <w:rsid w:val="008E6921"/>
    <w:rsid w:val="008F057E"/>
    <w:rsid w:val="008F22CE"/>
    <w:rsid w:val="008F2708"/>
    <w:rsid w:val="008F281D"/>
    <w:rsid w:val="008F7B43"/>
    <w:rsid w:val="00900188"/>
    <w:rsid w:val="0090107E"/>
    <w:rsid w:val="00901409"/>
    <w:rsid w:val="00903ABA"/>
    <w:rsid w:val="00905560"/>
    <w:rsid w:val="00905862"/>
    <w:rsid w:val="00905DC4"/>
    <w:rsid w:val="009074AF"/>
    <w:rsid w:val="00913482"/>
    <w:rsid w:val="0091554F"/>
    <w:rsid w:val="0091634B"/>
    <w:rsid w:val="0091765C"/>
    <w:rsid w:val="00921B69"/>
    <w:rsid w:val="00922425"/>
    <w:rsid w:val="00924DB0"/>
    <w:rsid w:val="00933D2B"/>
    <w:rsid w:val="0093448F"/>
    <w:rsid w:val="00935AD1"/>
    <w:rsid w:val="00940B79"/>
    <w:rsid w:val="0094139A"/>
    <w:rsid w:val="00941AB9"/>
    <w:rsid w:val="00942233"/>
    <w:rsid w:val="00943039"/>
    <w:rsid w:val="00943E55"/>
    <w:rsid w:val="009445A5"/>
    <w:rsid w:val="009453F2"/>
    <w:rsid w:val="00945FA6"/>
    <w:rsid w:val="0095122E"/>
    <w:rsid w:val="009532D1"/>
    <w:rsid w:val="0095507C"/>
    <w:rsid w:val="009560F7"/>
    <w:rsid w:val="009613C8"/>
    <w:rsid w:val="009615D4"/>
    <w:rsid w:val="00964178"/>
    <w:rsid w:val="0096446A"/>
    <w:rsid w:val="00966B96"/>
    <w:rsid w:val="009676DF"/>
    <w:rsid w:val="00967BB3"/>
    <w:rsid w:val="00974BE4"/>
    <w:rsid w:val="00976515"/>
    <w:rsid w:val="00976524"/>
    <w:rsid w:val="0097790C"/>
    <w:rsid w:val="00980110"/>
    <w:rsid w:val="00982995"/>
    <w:rsid w:val="00984F93"/>
    <w:rsid w:val="00990A73"/>
    <w:rsid w:val="00990A86"/>
    <w:rsid w:val="00991DEF"/>
    <w:rsid w:val="009921E0"/>
    <w:rsid w:val="009922A0"/>
    <w:rsid w:val="0099232D"/>
    <w:rsid w:val="00992BA0"/>
    <w:rsid w:val="0099611B"/>
    <w:rsid w:val="0099633A"/>
    <w:rsid w:val="009A00F3"/>
    <w:rsid w:val="009A22AB"/>
    <w:rsid w:val="009A356D"/>
    <w:rsid w:val="009B4BB6"/>
    <w:rsid w:val="009B724A"/>
    <w:rsid w:val="009C0AC4"/>
    <w:rsid w:val="009C16D8"/>
    <w:rsid w:val="009C1B47"/>
    <w:rsid w:val="009C379E"/>
    <w:rsid w:val="009C3EDD"/>
    <w:rsid w:val="009C7DF4"/>
    <w:rsid w:val="009D0D65"/>
    <w:rsid w:val="009D3D05"/>
    <w:rsid w:val="009D3F10"/>
    <w:rsid w:val="009D5071"/>
    <w:rsid w:val="009D7470"/>
    <w:rsid w:val="009E01A2"/>
    <w:rsid w:val="009E023D"/>
    <w:rsid w:val="009E05D4"/>
    <w:rsid w:val="009E381A"/>
    <w:rsid w:val="009E623C"/>
    <w:rsid w:val="009E6DB4"/>
    <w:rsid w:val="009E7ED5"/>
    <w:rsid w:val="009F0C8A"/>
    <w:rsid w:val="009F28F4"/>
    <w:rsid w:val="009F2EA2"/>
    <w:rsid w:val="009F4D58"/>
    <w:rsid w:val="009F56FB"/>
    <w:rsid w:val="009F6A8A"/>
    <w:rsid w:val="00A00261"/>
    <w:rsid w:val="00A0259B"/>
    <w:rsid w:val="00A068E0"/>
    <w:rsid w:val="00A07CB9"/>
    <w:rsid w:val="00A10867"/>
    <w:rsid w:val="00A14513"/>
    <w:rsid w:val="00A16494"/>
    <w:rsid w:val="00A1702E"/>
    <w:rsid w:val="00A2417A"/>
    <w:rsid w:val="00A262CB"/>
    <w:rsid w:val="00A26B27"/>
    <w:rsid w:val="00A271ED"/>
    <w:rsid w:val="00A304F0"/>
    <w:rsid w:val="00A31F28"/>
    <w:rsid w:val="00A35A25"/>
    <w:rsid w:val="00A431B6"/>
    <w:rsid w:val="00A4385D"/>
    <w:rsid w:val="00A43EA5"/>
    <w:rsid w:val="00A45670"/>
    <w:rsid w:val="00A47958"/>
    <w:rsid w:val="00A51846"/>
    <w:rsid w:val="00A5555A"/>
    <w:rsid w:val="00A55FBE"/>
    <w:rsid w:val="00A561E3"/>
    <w:rsid w:val="00A5756C"/>
    <w:rsid w:val="00A60E3E"/>
    <w:rsid w:val="00A60FFC"/>
    <w:rsid w:val="00A6164F"/>
    <w:rsid w:val="00A649B0"/>
    <w:rsid w:val="00A653D2"/>
    <w:rsid w:val="00A65DD7"/>
    <w:rsid w:val="00A6679A"/>
    <w:rsid w:val="00A67B35"/>
    <w:rsid w:val="00A70D0B"/>
    <w:rsid w:val="00A72A91"/>
    <w:rsid w:val="00A73360"/>
    <w:rsid w:val="00A73E88"/>
    <w:rsid w:val="00A74D52"/>
    <w:rsid w:val="00A75839"/>
    <w:rsid w:val="00A7797D"/>
    <w:rsid w:val="00A77D8D"/>
    <w:rsid w:val="00A80DBC"/>
    <w:rsid w:val="00A816A1"/>
    <w:rsid w:val="00A8346F"/>
    <w:rsid w:val="00A84B6E"/>
    <w:rsid w:val="00A85591"/>
    <w:rsid w:val="00A85805"/>
    <w:rsid w:val="00A85AE5"/>
    <w:rsid w:val="00A86C25"/>
    <w:rsid w:val="00A875F8"/>
    <w:rsid w:val="00A87F6B"/>
    <w:rsid w:val="00A92C2C"/>
    <w:rsid w:val="00A92F18"/>
    <w:rsid w:val="00A94E13"/>
    <w:rsid w:val="00A977D3"/>
    <w:rsid w:val="00A97E4E"/>
    <w:rsid w:val="00AA04FC"/>
    <w:rsid w:val="00AA1437"/>
    <w:rsid w:val="00AA1C7A"/>
    <w:rsid w:val="00AA263A"/>
    <w:rsid w:val="00AA5561"/>
    <w:rsid w:val="00AA638B"/>
    <w:rsid w:val="00AB1C08"/>
    <w:rsid w:val="00AB3DE0"/>
    <w:rsid w:val="00AB3E06"/>
    <w:rsid w:val="00AC0A3F"/>
    <w:rsid w:val="00AC1075"/>
    <w:rsid w:val="00AC1CAF"/>
    <w:rsid w:val="00AC5C54"/>
    <w:rsid w:val="00AC62C9"/>
    <w:rsid w:val="00AC6B4D"/>
    <w:rsid w:val="00AD0C35"/>
    <w:rsid w:val="00AD1D89"/>
    <w:rsid w:val="00AD2C3B"/>
    <w:rsid w:val="00AD492A"/>
    <w:rsid w:val="00AD4BB0"/>
    <w:rsid w:val="00AD51F3"/>
    <w:rsid w:val="00AE00EF"/>
    <w:rsid w:val="00AE0211"/>
    <w:rsid w:val="00AE271E"/>
    <w:rsid w:val="00AE2F49"/>
    <w:rsid w:val="00AE435D"/>
    <w:rsid w:val="00AE4CE6"/>
    <w:rsid w:val="00AE5145"/>
    <w:rsid w:val="00AE537B"/>
    <w:rsid w:val="00AE6B07"/>
    <w:rsid w:val="00AF0136"/>
    <w:rsid w:val="00AF1B90"/>
    <w:rsid w:val="00AF726D"/>
    <w:rsid w:val="00B00CCE"/>
    <w:rsid w:val="00B014DE"/>
    <w:rsid w:val="00B02CA9"/>
    <w:rsid w:val="00B054D7"/>
    <w:rsid w:val="00B110F7"/>
    <w:rsid w:val="00B11E92"/>
    <w:rsid w:val="00B1474E"/>
    <w:rsid w:val="00B20280"/>
    <w:rsid w:val="00B20508"/>
    <w:rsid w:val="00B24712"/>
    <w:rsid w:val="00B24A88"/>
    <w:rsid w:val="00B252EE"/>
    <w:rsid w:val="00B25530"/>
    <w:rsid w:val="00B26BC7"/>
    <w:rsid w:val="00B26D9B"/>
    <w:rsid w:val="00B308F6"/>
    <w:rsid w:val="00B310DA"/>
    <w:rsid w:val="00B362B9"/>
    <w:rsid w:val="00B369BD"/>
    <w:rsid w:val="00B37265"/>
    <w:rsid w:val="00B40E59"/>
    <w:rsid w:val="00B41125"/>
    <w:rsid w:val="00B42474"/>
    <w:rsid w:val="00B43129"/>
    <w:rsid w:val="00B431D2"/>
    <w:rsid w:val="00B436B4"/>
    <w:rsid w:val="00B43C07"/>
    <w:rsid w:val="00B4440F"/>
    <w:rsid w:val="00B460E3"/>
    <w:rsid w:val="00B512C6"/>
    <w:rsid w:val="00B51881"/>
    <w:rsid w:val="00B51A0C"/>
    <w:rsid w:val="00B53214"/>
    <w:rsid w:val="00B53F38"/>
    <w:rsid w:val="00B563C7"/>
    <w:rsid w:val="00B56B92"/>
    <w:rsid w:val="00B57EA8"/>
    <w:rsid w:val="00B6032C"/>
    <w:rsid w:val="00B60F27"/>
    <w:rsid w:val="00B60F9A"/>
    <w:rsid w:val="00B611A4"/>
    <w:rsid w:val="00B633D0"/>
    <w:rsid w:val="00B63ED3"/>
    <w:rsid w:val="00B6404A"/>
    <w:rsid w:val="00B645BE"/>
    <w:rsid w:val="00B65232"/>
    <w:rsid w:val="00B668C9"/>
    <w:rsid w:val="00B70002"/>
    <w:rsid w:val="00B702E7"/>
    <w:rsid w:val="00B70DE0"/>
    <w:rsid w:val="00B7166E"/>
    <w:rsid w:val="00B7192E"/>
    <w:rsid w:val="00B80C8D"/>
    <w:rsid w:val="00B82176"/>
    <w:rsid w:val="00B83094"/>
    <w:rsid w:val="00B830C8"/>
    <w:rsid w:val="00B8475B"/>
    <w:rsid w:val="00B8544C"/>
    <w:rsid w:val="00B87006"/>
    <w:rsid w:val="00B925BB"/>
    <w:rsid w:val="00B943E0"/>
    <w:rsid w:val="00B952BD"/>
    <w:rsid w:val="00B95458"/>
    <w:rsid w:val="00B95BB4"/>
    <w:rsid w:val="00B95DE6"/>
    <w:rsid w:val="00BA152C"/>
    <w:rsid w:val="00BA15CF"/>
    <w:rsid w:val="00BA4C86"/>
    <w:rsid w:val="00BA73C8"/>
    <w:rsid w:val="00BA7960"/>
    <w:rsid w:val="00BA7F7E"/>
    <w:rsid w:val="00BB4608"/>
    <w:rsid w:val="00BB5CE1"/>
    <w:rsid w:val="00BC1960"/>
    <w:rsid w:val="00BC1D02"/>
    <w:rsid w:val="00BC1E7F"/>
    <w:rsid w:val="00BC2186"/>
    <w:rsid w:val="00BC30E7"/>
    <w:rsid w:val="00BC4754"/>
    <w:rsid w:val="00BC7051"/>
    <w:rsid w:val="00BD0762"/>
    <w:rsid w:val="00BD1C73"/>
    <w:rsid w:val="00BD3DAA"/>
    <w:rsid w:val="00BD5B88"/>
    <w:rsid w:val="00BD62EA"/>
    <w:rsid w:val="00BD7853"/>
    <w:rsid w:val="00BE01BD"/>
    <w:rsid w:val="00BE38D1"/>
    <w:rsid w:val="00BE4384"/>
    <w:rsid w:val="00BE58FA"/>
    <w:rsid w:val="00BF0D6E"/>
    <w:rsid w:val="00BF2FF7"/>
    <w:rsid w:val="00BF3588"/>
    <w:rsid w:val="00BF3DF8"/>
    <w:rsid w:val="00BF6B82"/>
    <w:rsid w:val="00BF771A"/>
    <w:rsid w:val="00C00D16"/>
    <w:rsid w:val="00C027D9"/>
    <w:rsid w:val="00C03755"/>
    <w:rsid w:val="00C0778D"/>
    <w:rsid w:val="00C14419"/>
    <w:rsid w:val="00C16E72"/>
    <w:rsid w:val="00C21533"/>
    <w:rsid w:val="00C21A4C"/>
    <w:rsid w:val="00C22C03"/>
    <w:rsid w:val="00C23D84"/>
    <w:rsid w:val="00C258BD"/>
    <w:rsid w:val="00C26A27"/>
    <w:rsid w:val="00C26E6E"/>
    <w:rsid w:val="00C306F3"/>
    <w:rsid w:val="00C319A8"/>
    <w:rsid w:val="00C3330A"/>
    <w:rsid w:val="00C36160"/>
    <w:rsid w:val="00C363F1"/>
    <w:rsid w:val="00C366FF"/>
    <w:rsid w:val="00C40086"/>
    <w:rsid w:val="00C41AF4"/>
    <w:rsid w:val="00C42EB1"/>
    <w:rsid w:val="00C43DED"/>
    <w:rsid w:val="00C450E7"/>
    <w:rsid w:val="00C51D12"/>
    <w:rsid w:val="00C52A5E"/>
    <w:rsid w:val="00C55425"/>
    <w:rsid w:val="00C57A71"/>
    <w:rsid w:val="00C61840"/>
    <w:rsid w:val="00C62DEF"/>
    <w:rsid w:val="00C65863"/>
    <w:rsid w:val="00C66E4F"/>
    <w:rsid w:val="00C6780B"/>
    <w:rsid w:val="00C6782F"/>
    <w:rsid w:val="00C7104A"/>
    <w:rsid w:val="00C7517C"/>
    <w:rsid w:val="00C760CD"/>
    <w:rsid w:val="00C763A8"/>
    <w:rsid w:val="00C77938"/>
    <w:rsid w:val="00C83519"/>
    <w:rsid w:val="00C85F76"/>
    <w:rsid w:val="00C86F33"/>
    <w:rsid w:val="00C87C98"/>
    <w:rsid w:val="00C908AD"/>
    <w:rsid w:val="00C92296"/>
    <w:rsid w:val="00C9280E"/>
    <w:rsid w:val="00C938F5"/>
    <w:rsid w:val="00C962F7"/>
    <w:rsid w:val="00C96C14"/>
    <w:rsid w:val="00C97735"/>
    <w:rsid w:val="00CA0CD5"/>
    <w:rsid w:val="00CA155F"/>
    <w:rsid w:val="00CA2ED8"/>
    <w:rsid w:val="00CA56F9"/>
    <w:rsid w:val="00CA6F27"/>
    <w:rsid w:val="00CA6F46"/>
    <w:rsid w:val="00CB1480"/>
    <w:rsid w:val="00CB1950"/>
    <w:rsid w:val="00CB2C21"/>
    <w:rsid w:val="00CB6561"/>
    <w:rsid w:val="00CB687B"/>
    <w:rsid w:val="00CB7CFE"/>
    <w:rsid w:val="00CC577F"/>
    <w:rsid w:val="00CC71DA"/>
    <w:rsid w:val="00CC71ED"/>
    <w:rsid w:val="00CD0686"/>
    <w:rsid w:val="00CD2785"/>
    <w:rsid w:val="00CD3A92"/>
    <w:rsid w:val="00CD51BF"/>
    <w:rsid w:val="00CD5273"/>
    <w:rsid w:val="00CD6EEE"/>
    <w:rsid w:val="00CD748C"/>
    <w:rsid w:val="00CE1860"/>
    <w:rsid w:val="00CE2E74"/>
    <w:rsid w:val="00CE4A5E"/>
    <w:rsid w:val="00CE5778"/>
    <w:rsid w:val="00CF05FB"/>
    <w:rsid w:val="00CF6758"/>
    <w:rsid w:val="00CF6937"/>
    <w:rsid w:val="00CF713D"/>
    <w:rsid w:val="00CF72EC"/>
    <w:rsid w:val="00D00304"/>
    <w:rsid w:val="00D03B0D"/>
    <w:rsid w:val="00D04B4A"/>
    <w:rsid w:val="00D11B11"/>
    <w:rsid w:val="00D14621"/>
    <w:rsid w:val="00D21618"/>
    <w:rsid w:val="00D27617"/>
    <w:rsid w:val="00D30352"/>
    <w:rsid w:val="00D316CF"/>
    <w:rsid w:val="00D3450A"/>
    <w:rsid w:val="00D3575C"/>
    <w:rsid w:val="00D37020"/>
    <w:rsid w:val="00D374F4"/>
    <w:rsid w:val="00D40F0D"/>
    <w:rsid w:val="00D41C76"/>
    <w:rsid w:val="00D43BB0"/>
    <w:rsid w:val="00D459FC"/>
    <w:rsid w:val="00D45A0F"/>
    <w:rsid w:val="00D46161"/>
    <w:rsid w:val="00D462D1"/>
    <w:rsid w:val="00D471DC"/>
    <w:rsid w:val="00D50C1F"/>
    <w:rsid w:val="00D54164"/>
    <w:rsid w:val="00D555E8"/>
    <w:rsid w:val="00D6025F"/>
    <w:rsid w:val="00D602B5"/>
    <w:rsid w:val="00D6243A"/>
    <w:rsid w:val="00D63867"/>
    <w:rsid w:val="00D66C14"/>
    <w:rsid w:val="00D70221"/>
    <w:rsid w:val="00D71ADF"/>
    <w:rsid w:val="00D73B9D"/>
    <w:rsid w:val="00D73C1C"/>
    <w:rsid w:val="00D76DC2"/>
    <w:rsid w:val="00D77E81"/>
    <w:rsid w:val="00D80751"/>
    <w:rsid w:val="00D83F36"/>
    <w:rsid w:val="00D90E15"/>
    <w:rsid w:val="00D91E99"/>
    <w:rsid w:val="00D9278A"/>
    <w:rsid w:val="00D94065"/>
    <w:rsid w:val="00D9488C"/>
    <w:rsid w:val="00D97F3B"/>
    <w:rsid w:val="00DA0283"/>
    <w:rsid w:val="00DA2AF3"/>
    <w:rsid w:val="00DA3323"/>
    <w:rsid w:val="00DB194D"/>
    <w:rsid w:val="00DB2C22"/>
    <w:rsid w:val="00DB5127"/>
    <w:rsid w:val="00DB54C4"/>
    <w:rsid w:val="00DC05C4"/>
    <w:rsid w:val="00DC0BEF"/>
    <w:rsid w:val="00DC3088"/>
    <w:rsid w:val="00DC49A2"/>
    <w:rsid w:val="00DC5CEA"/>
    <w:rsid w:val="00DC679F"/>
    <w:rsid w:val="00DC7582"/>
    <w:rsid w:val="00DC7700"/>
    <w:rsid w:val="00DD3082"/>
    <w:rsid w:val="00DD3488"/>
    <w:rsid w:val="00DD6F14"/>
    <w:rsid w:val="00DD73DB"/>
    <w:rsid w:val="00DE2E8A"/>
    <w:rsid w:val="00DE4D26"/>
    <w:rsid w:val="00DF4A75"/>
    <w:rsid w:val="00DF4F93"/>
    <w:rsid w:val="00E002FA"/>
    <w:rsid w:val="00E00B63"/>
    <w:rsid w:val="00E022F1"/>
    <w:rsid w:val="00E022F2"/>
    <w:rsid w:val="00E0325C"/>
    <w:rsid w:val="00E04F63"/>
    <w:rsid w:val="00E04FE4"/>
    <w:rsid w:val="00E06E45"/>
    <w:rsid w:val="00E104CA"/>
    <w:rsid w:val="00E10707"/>
    <w:rsid w:val="00E10EE6"/>
    <w:rsid w:val="00E11D29"/>
    <w:rsid w:val="00E11FAF"/>
    <w:rsid w:val="00E1342A"/>
    <w:rsid w:val="00E134BC"/>
    <w:rsid w:val="00E1587D"/>
    <w:rsid w:val="00E15B84"/>
    <w:rsid w:val="00E1672F"/>
    <w:rsid w:val="00E17C7F"/>
    <w:rsid w:val="00E21DC9"/>
    <w:rsid w:val="00E222CB"/>
    <w:rsid w:val="00E222CC"/>
    <w:rsid w:val="00E262A0"/>
    <w:rsid w:val="00E265DD"/>
    <w:rsid w:val="00E27027"/>
    <w:rsid w:val="00E2759E"/>
    <w:rsid w:val="00E32281"/>
    <w:rsid w:val="00E35980"/>
    <w:rsid w:val="00E36CDA"/>
    <w:rsid w:val="00E3778A"/>
    <w:rsid w:val="00E407AA"/>
    <w:rsid w:val="00E41DEC"/>
    <w:rsid w:val="00E42B9B"/>
    <w:rsid w:val="00E4662A"/>
    <w:rsid w:val="00E479AF"/>
    <w:rsid w:val="00E50FB7"/>
    <w:rsid w:val="00E536AF"/>
    <w:rsid w:val="00E5388F"/>
    <w:rsid w:val="00E60D9F"/>
    <w:rsid w:val="00E65A6C"/>
    <w:rsid w:val="00E725D8"/>
    <w:rsid w:val="00E7535A"/>
    <w:rsid w:val="00E80116"/>
    <w:rsid w:val="00E8014F"/>
    <w:rsid w:val="00E8191F"/>
    <w:rsid w:val="00E828DA"/>
    <w:rsid w:val="00E831D4"/>
    <w:rsid w:val="00E83A58"/>
    <w:rsid w:val="00E83C50"/>
    <w:rsid w:val="00E85A5C"/>
    <w:rsid w:val="00E87579"/>
    <w:rsid w:val="00E8766C"/>
    <w:rsid w:val="00E878C6"/>
    <w:rsid w:val="00E90113"/>
    <w:rsid w:val="00E92025"/>
    <w:rsid w:val="00E923D0"/>
    <w:rsid w:val="00E923FA"/>
    <w:rsid w:val="00E92F66"/>
    <w:rsid w:val="00E93097"/>
    <w:rsid w:val="00E9309C"/>
    <w:rsid w:val="00E94394"/>
    <w:rsid w:val="00E9777D"/>
    <w:rsid w:val="00EA36EA"/>
    <w:rsid w:val="00EA5BD2"/>
    <w:rsid w:val="00EA6269"/>
    <w:rsid w:val="00EB0909"/>
    <w:rsid w:val="00EB0B82"/>
    <w:rsid w:val="00EB3982"/>
    <w:rsid w:val="00EB5B71"/>
    <w:rsid w:val="00EB5C95"/>
    <w:rsid w:val="00EB5FA1"/>
    <w:rsid w:val="00EB7E27"/>
    <w:rsid w:val="00EC0DA1"/>
    <w:rsid w:val="00EC2B08"/>
    <w:rsid w:val="00EC7A2B"/>
    <w:rsid w:val="00ED172B"/>
    <w:rsid w:val="00ED1A11"/>
    <w:rsid w:val="00ED20D9"/>
    <w:rsid w:val="00ED2E2C"/>
    <w:rsid w:val="00ED56B2"/>
    <w:rsid w:val="00ED5B76"/>
    <w:rsid w:val="00ED5B9B"/>
    <w:rsid w:val="00EE2274"/>
    <w:rsid w:val="00EE3476"/>
    <w:rsid w:val="00EE35E7"/>
    <w:rsid w:val="00EE408F"/>
    <w:rsid w:val="00EE426D"/>
    <w:rsid w:val="00EE5041"/>
    <w:rsid w:val="00EE5CC9"/>
    <w:rsid w:val="00EE6B33"/>
    <w:rsid w:val="00EE6D5D"/>
    <w:rsid w:val="00EE7690"/>
    <w:rsid w:val="00EF233F"/>
    <w:rsid w:val="00EF3DED"/>
    <w:rsid w:val="00F01A4A"/>
    <w:rsid w:val="00F04F07"/>
    <w:rsid w:val="00F05599"/>
    <w:rsid w:val="00F0582C"/>
    <w:rsid w:val="00F072B9"/>
    <w:rsid w:val="00F100A8"/>
    <w:rsid w:val="00F11631"/>
    <w:rsid w:val="00F122C2"/>
    <w:rsid w:val="00F12304"/>
    <w:rsid w:val="00F12CD9"/>
    <w:rsid w:val="00F1301E"/>
    <w:rsid w:val="00F15F76"/>
    <w:rsid w:val="00F25601"/>
    <w:rsid w:val="00F310E3"/>
    <w:rsid w:val="00F316AB"/>
    <w:rsid w:val="00F32CFA"/>
    <w:rsid w:val="00F32D33"/>
    <w:rsid w:val="00F331F6"/>
    <w:rsid w:val="00F34034"/>
    <w:rsid w:val="00F35E2D"/>
    <w:rsid w:val="00F362B1"/>
    <w:rsid w:val="00F401DA"/>
    <w:rsid w:val="00F41EA4"/>
    <w:rsid w:val="00F4261E"/>
    <w:rsid w:val="00F44CFC"/>
    <w:rsid w:val="00F461A5"/>
    <w:rsid w:val="00F473F7"/>
    <w:rsid w:val="00F47F47"/>
    <w:rsid w:val="00F50247"/>
    <w:rsid w:val="00F50322"/>
    <w:rsid w:val="00F50675"/>
    <w:rsid w:val="00F50B61"/>
    <w:rsid w:val="00F52828"/>
    <w:rsid w:val="00F52DD8"/>
    <w:rsid w:val="00F54155"/>
    <w:rsid w:val="00F55DD8"/>
    <w:rsid w:val="00F56549"/>
    <w:rsid w:val="00F60248"/>
    <w:rsid w:val="00F60CA3"/>
    <w:rsid w:val="00F61035"/>
    <w:rsid w:val="00F61417"/>
    <w:rsid w:val="00F620F9"/>
    <w:rsid w:val="00F63382"/>
    <w:rsid w:val="00F63FC2"/>
    <w:rsid w:val="00F6474C"/>
    <w:rsid w:val="00F65327"/>
    <w:rsid w:val="00F675C3"/>
    <w:rsid w:val="00F67C2A"/>
    <w:rsid w:val="00F7148B"/>
    <w:rsid w:val="00F71A42"/>
    <w:rsid w:val="00F72896"/>
    <w:rsid w:val="00F73508"/>
    <w:rsid w:val="00F77E2F"/>
    <w:rsid w:val="00F804BB"/>
    <w:rsid w:val="00F825A5"/>
    <w:rsid w:val="00F83739"/>
    <w:rsid w:val="00F8413E"/>
    <w:rsid w:val="00F85305"/>
    <w:rsid w:val="00F8579F"/>
    <w:rsid w:val="00F90961"/>
    <w:rsid w:val="00F914FE"/>
    <w:rsid w:val="00F930C3"/>
    <w:rsid w:val="00F935A0"/>
    <w:rsid w:val="00F96088"/>
    <w:rsid w:val="00F96A1D"/>
    <w:rsid w:val="00FA00CC"/>
    <w:rsid w:val="00FA0526"/>
    <w:rsid w:val="00FA0F46"/>
    <w:rsid w:val="00FA136A"/>
    <w:rsid w:val="00FA414B"/>
    <w:rsid w:val="00FA5639"/>
    <w:rsid w:val="00FA6293"/>
    <w:rsid w:val="00FB03FC"/>
    <w:rsid w:val="00FB1AFA"/>
    <w:rsid w:val="00FB2841"/>
    <w:rsid w:val="00FB4565"/>
    <w:rsid w:val="00FB4F6C"/>
    <w:rsid w:val="00FC089C"/>
    <w:rsid w:val="00FC2EF0"/>
    <w:rsid w:val="00FC331B"/>
    <w:rsid w:val="00FC33FD"/>
    <w:rsid w:val="00FC4C5F"/>
    <w:rsid w:val="00FC5D12"/>
    <w:rsid w:val="00FC646F"/>
    <w:rsid w:val="00FD1064"/>
    <w:rsid w:val="00FD1D57"/>
    <w:rsid w:val="00FD413D"/>
    <w:rsid w:val="00FD4F72"/>
    <w:rsid w:val="00FD4F9E"/>
    <w:rsid w:val="00FD5D6E"/>
    <w:rsid w:val="00FD63C4"/>
    <w:rsid w:val="00FE23C9"/>
    <w:rsid w:val="00FE2CAC"/>
    <w:rsid w:val="00FE31B1"/>
    <w:rsid w:val="00FE4C73"/>
    <w:rsid w:val="00FE5687"/>
    <w:rsid w:val="00FF2226"/>
    <w:rsid w:val="00FF2C3E"/>
    <w:rsid w:val="00FF4A54"/>
    <w:rsid w:val="00FF4AFE"/>
    <w:rsid w:val="00FF532E"/>
    <w:rsid w:val="00FF66BF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D"/>
  </w:style>
  <w:style w:type="paragraph" w:styleId="1">
    <w:name w:val="heading 1"/>
    <w:basedOn w:val="a"/>
    <w:link w:val="10"/>
    <w:uiPriority w:val="9"/>
    <w:qFormat/>
    <w:rsid w:val="00C57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5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7A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41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kgdp2.ru/images/2017-03-01_12-57-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.sledcom.ru/anti_corruption/anti_corruption" TargetMode="External"/><Relationship Id="rId5" Type="http://schemas.openxmlformats.org/officeDocument/2006/relationships/hyperlink" Target="http://www.prockomi.ru/list_answer/answe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7</cp:revision>
  <dcterms:created xsi:type="dcterms:W3CDTF">2017-11-10T08:55:00Z</dcterms:created>
  <dcterms:modified xsi:type="dcterms:W3CDTF">2017-11-10T09:58:00Z</dcterms:modified>
</cp:coreProperties>
</file>